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0F923" w14:textId="219C87E1" w:rsidR="00EC7E4C" w:rsidRPr="00C16451" w:rsidRDefault="004604CA" w:rsidP="00EC7E4C">
      <w:pPr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08</w:t>
      </w:r>
      <w:r w:rsidR="00EC7E4C" w:rsidRPr="00C16451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июня</w:t>
      </w:r>
      <w:r w:rsidR="00EC7E4C" w:rsidRPr="00C16451">
        <w:rPr>
          <w:rFonts w:cstheme="minorHAnsi"/>
          <w:b/>
          <w:bCs/>
          <w:sz w:val="24"/>
          <w:szCs w:val="24"/>
        </w:rPr>
        <w:t xml:space="preserve"> 2020г</w:t>
      </w:r>
    </w:p>
    <w:p w14:paraId="39921FA6" w14:textId="0C471EC9" w:rsidR="00EC7E4C" w:rsidRPr="00C16451" w:rsidRDefault="00EC7E4C" w:rsidP="00EC7E4C">
      <w:pPr>
        <w:jc w:val="right"/>
        <w:rPr>
          <w:rFonts w:cstheme="minorHAnsi"/>
          <w:b/>
          <w:bCs/>
          <w:sz w:val="24"/>
          <w:szCs w:val="24"/>
        </w:rPr>
      </w:pPr>
      <w:r w:rsidRPr="00C16451">
        <w:rPr>
          <w:rFonts w:cstheme="minorHAnsi"/>
          <w:b/>
          <w:bCs/>
          <w:sz w:val="24"/>
          <w:szCs w:val="24"/>
        </w:rPr>
        <w:t>Утверждаю: ______________ Филиппов С.Г</w:t>
      </w:r>
    </w:p>
    <w:p w14:paraId="1A5C92CB" w14:textId="35D4F713" w:rsidR="00EC7E4C" w:rsidRPr="00C16451" w:rsidRDefault="00EC7E4C" w:rsidP="00EC7E4C">
      <w:pPr>
        <w:jc w:val="right"/>
        <w:rPr>
          <w:rFonts w:cstheme="minorHAnsi"/>
          <w:b/>
          <w:bCs/>
          <w:sz w:val="24"/>
          <w:szCs w:val="24"/>
        </w:rPr>
      </w:pPr>
    </w:p>
    <w:p w14:paraId="5C5E46C4" w14:textId="77777777" w:rsidR="00EC7E4C" w:rsidRPr="00C16451" w:rsidRDefault="00EC7E4C" w:rsidP="00E94F88">
      <w:pPr>
        <w:jc w:val="center"/>
        <w:rPr>
          <w:rFonts w:cstheme="minorHAnsi"/>
          <w:b/>
          <w:bCs/>
          <w:sz w:val="24"/>
          <w:szCs w:val="24"/>
        </w:rPr>
      </w:pPr>
    </w:p>
    <w:p w14:paraId="25C076C5" w14:textId="16FFAE27" w:rsidR="00ED36B4" w:rsidRPr="00C16451" w:rsidRDefault="00AF6F63" w:rsidP="00E94F88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Цены на дополнительные </w:t>
      </w:r>
      <w:r w:rsidR="00F35879">
        <w:rPr>
          <w:rFonts w:cstheme="minorHAnsi"/>
          <w:b/>
          <w:bCs/>
          <w:sz w:val="24"/>
          <w:szCs w:val="24"/>
        </w:rPr>
        <w:t>свадебные услуги</w:t>
      </w:r>
    </w:p>
    <w:p w14:paraId="2F39E652" w14:textId="5B45A244" w:rsidR="00E94F88" w:rsidRPr="00C16451" w:rsidRDefault="00E94F88">
      <w:pPr>
        <w:rPr>
          <w:rFonts w:cstheme="minorHAnsi"/>
          <w:sz w:val="24"/>
          <w:szCs w:val="24"/>
        </w:rPr>
      </w:pPr>
    </w:p>
    <w:p w14:paraId="196EF9AD" w14:textId="3720105C" w:rsidR="00E94F88" w:rsidRPr="00C16451" w:rsidRDefault="00C16451">
      <w:pPr>
        <w:rPr>
          <w:rFonts w:cstheme="minorHAnsi"/>
          <w:sz w:val="24"/>
          <w:szCs w:val="24"/>
        </w:rPr>
      </w:pPr>
      <w:r w:rsidRPr="00C16451">
        <w:rPr>
          <w:rFonts w:cstheme="minorHAnsi"/>
          <w:sz w:val="24"/>
          <w:szCs w:val="24"/>
        </w:rPr>
        <w:t xml:space="preserve">Цены </w:t>
      </w:r>
      <w:r w:rsidR="00AF6F63">
        <w:rPr>
          <w:rFonts w:cstheme="minorHAnsi"/>
          <w:sz w:val="24"/>
          <w:szCs w:val="24"/>
        </w:rPr>
        <w:t xml:space="preserve">действительны с </w:t>
      </w:r>
      <w:r w:rsidR="00C74857">
        <w:rPr>
          <w:rFonts w:cstheme="minorHAnsi"/>
          <w:sz w:val="24"/>
          <w:szCs w:val="24"/>
        </w:rPr>
        <w:t>0</w:t>
      </w:r>
      <w:r w:rsidR="004604CA">
        <w:rPr>
          <w:rFonts w:cstheme="minorHAnsi"/>
          <w:sz w:val="24"/>
          <w:szCs w:val="24"/>
        </w:rPr>
        <w:t>8</w:t>
      </w:r>
      <w:r w:rsidR="00AF6F63">
        <w:rPr>
          <w:rFonts w:cstheme="minorHAnsi"/>
          <w:sz w:val="24"/>
          <w:szCs w:val="24"/>
        </w:rPr>
        <w:t>.0</w:t>
      </w:r>
      <w:r w:rsidR="00C74857">
        <w:rPr>
          <w:rFonts w:cstheme="minorHAnsi"/>
          <w:sz w:val="24"/>
          <w:szCs w:val="24"/>
        </w:rPr>
        <w:t>6</w:t>
      </w:r>
      <w:r w:rsidR="00AF6F63">
        <w:rPr>
          <w:rFonts w:cstheme="minorHAnsi"/>
          <w:sz w:val="24"/>
          <w:szCs w:val="24"/>
        </w:rPr>
        <w:t>.2020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AF6F63" w:rsidRPr="00C16451" w14:paraId="57620398" w14:textId="77777777" w:rsidTr="00AF6F63">
        <w:tc>
          <w:tcPr>
            <w:tcW w:w="3969" w:type="dxa"/>
          </w:tcPr>
          <w:p w14:paraId="2A6195AB" w14:textId="20559327" w:rsidR="00AF6F63" w:rsidRPr="00C16451" w:rsidRDefault="00AF6F63" w:rsidP="00EC7E4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Услуга</w:t>
            </w:r>
          </w:p>
        </w:tc>
        <w:tc>
          <w:tcPr>
            <w:tcW w:w="3969" w:type="dxa"/>
          </w:tcPr>
          <w:p w14:paraId="7CB777AA" w14:textId="62828521" w:rsidR="00AF6F63" w:rsidRPr="00C16451" w:rsidRDefault="00AF6F63" w:rsidP="00EC7E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6451">
              <w:rPr>
                <w:rFonts w:cstheme="minorHAnsi"/>
                <w:sz w:val="24"/>
                <w:szCs w:val="24"/>
              </w:rPr>
              <w:t xml:space="preserve">Цена </w:t>
            </w:r>
          </w:p>
        </w:tc>
      </w:tr>
      <w:tr w:rsidR="00AF6F63" w:rsidRPr="00C16451" w14:paraId="24EA58E4" w14:textId="77777777" w:rsidTr="00AF6F63">
        <w:trPr>
          <w:trHeight w:val="493"/>
        </w:trPr>
        <w:tc>
          <w:tcPr>
            <w:tcW w:w="3969" w:type="dxa"/>
          </w:tcPr>
          <w:p w14:paraId="6630C2C5" w14:textId="7C9B0749" w:rsidR="004604CA" w:rsidRPr="00C16451" w:rsidRDefault="00F35879" w:rsidP="004604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Фотосессия на территории для молодоженов (2чел+фотограф)</w:t>
            </w:r>
          </w:p>
        </w:tc>
        <w:tc>
          <w:tcPr>
            <w:tcW w:w="3969" w:type="dxa"/>
          </w:tcPr>
          <w:p w14:paraId="77ACF6A0" w14:textId="3A21B0C2" w:rsidR="00AF6F63" w:rsidRPr="00AF6F63" w:rsidRDefault="00F35879" w:rsidP="00EC7E4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AF6F63">
              <w:rPr>
                <w:rFonts w:cstheme="minorHAnsi"/>
                <w:sz w:val="24"/>
                <w:szCs w:val="24"/>
              </w:rPr>
              <w:t xml:space="preserve">00 </w:t>
            </w:r>
            <w:proofErr w:type="spellStart"/>
            <w:r w:rsidR="00AF6F63">
              <w:rPr>
                <w:rFonts w:cstheme="minorHAnsi"/>
                <w:sz w:val="24"/>
                <w:szCs w:val="24"/>
              </w:rPr>
              <w:t>руб</w:t>
            </w:r>
            <w:proofErr w:type="spellEnd"/>
            <w:r w:rsidR="00AF6F63">
              <w:rPr>
                <w:rFonts w:cstheme="minorHAnsi"/>
                <w:sz w:val="24"/>
                <w:szCs w:val="24"/>
              </w:rPr>
              <w:t xml:space="preserve"> </w:t>
            </w:r>
            <w:r w:rsidR="00AF6F63">
              <w:rPr>
                <w:rFonts w:cstheme="minorHAnsi"/>
                <w:sz w:val="24"/>
                <w:szCs w:val="24"/>
                <w:lang w:val="en-US"/>
              </w:rPr>
              <w:t xml:space="preserve">/ </w:t>
            </w:r>
            <w:r w:rsidR="00AF6F63">
              <w:rPr>
                <w:rFonts w:cstheme="minorHAnsi"/>
                <w:sz w:val="24"/>
                <w:szCs w:val="24"/>
              </w:rPr>
              <w:t>час</w:t>
            </w:r>
          </w:p>
        </w:tc>
      </w:tr>
      <w:tr w:rsidR="00F35879" w:rsidRPr="00C16451" w14:paraId="49D322A2" w14:textId="77777777" w:rsidTr="00AF6F63">
        <w:trPr>
          <w:trHeight w:val="493"/>
        </w:trPr>
        <w:tc>
          <w:tcPr>
            <w:tcW w:w="3969" w:type="dxa"/>
          </w:tcPr>
          <w:p w14:paraId="34BCDEDE" w14:textId="627371E8" w:rsidR="004604CA" w:rsidRDefault="00F35879" w:rsidP="004604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Фотосессия на территории для молодоженов и гостей (до 20чел)</w:t>
            </w:r>
          </w:p>
        </w:tc>
        <w:tc>
          <w:tcPr>
            <w:tcW w:w="3969" w:type="dxa"/>
          </w:tcPr>
          <w:p w14:paraId="4CBEABD7" w14:textId="566F802A" w:rsidR="00F35879" w:rsidRPr="00F35879" w:rsidRDefault="00F35879" w:rsidP="00EC7E4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2000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/</w:t>
            </w:r>
            <w:r>
              <w:rPr>
                <w:rFonts w:cstheme="minorHAnsi"/>
                <w:sz w:val="24"/>
                <w:szCs w:val="24"/>
              </w:rPr>
              <w:t xml:space="preserve"> час</w:t>
            </w:r>
          </w:p>
        </w:tc>
      </w:tr>
      <w:tr w:rsidR="00AF6F63" w:rsidRPr="00C16451" w14:paraId="5EAF0BFF" w14:textId="77777777" w:rsidTr="00AF6F63">
        <w:tc>
          <w:tcPr>
            <w:tcW w:w="3969" w:type="dxa"/>
          </w:tcPr>
          <w:p w14:paraId="65DDD931" w14:textId="01E5AAD3" w:rsidR="00AF6F63" w:rsidRPr="00C16451" w:rsidRDefault="00F35879" w:rsidP="004604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Фотосессия для молодоженов на лошадях </w:t>
            </w:r>
          </w:p>
        </w:tc>
        <w:tc>
          <w:tcPr>
            <w:tcW w:w="3969" w:type="dxa"/>
          </w:tcPr>
          <w:p w14:paraId="56760917" w14:textId="77777777" w:rsidR="00AF6F63" w:rsidRDefault="00F35879" w:rsidP="00EC7E4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AF6F63">
              <w:rPr>
                <w:rFonts w:cstheme="minorHAnsi"/>
                <w:sz w:val="24"/>
                <w:szCs w:val="24"/>
              </w:rPr>
              <w:t xml:space="preserve">00 </w:t>
            </w:r>
            <w:proofErr w:type="spellStart"/>
            <w:r w:rsidR="00AF6F63">
              <w:rPr>
                <w:rFonts w:cstheme="minorHAnsi"/>
                <w:sz w:val="24"/>
                <w:szCs w:val="24"/>
              </w:rPr>
              <w:t>руб</w:t>
            </w:r>
            <w:proofErr w:type="spellEnd"/>
            <w:r w:rsidR="00AF6F63">
              <w:rPr>
                <w:rFonts w:cstheme="minorHAnsi"/>
                <w:sz w:val="24"/>
                <w:szCs w:val="24"/>
              </w:rPr>
              <w:t xml:space="preserve"> </w:t>
            </w:r>
            <w:r w:rsidR="00AF6F63">
              <w:rPr>
                <w:rFonts w:cstheme="minorHAnsi"/>
                <w:sz w:val="24"/>
                <w:szCs w:val="24"/>
                <w:lang w:val="en-US"/>
              </w:rPr>
              <w:t xml:space="preserve">/ </w:t>
            </w:r>
            <w:r>
              <w:rPr>
                <w:rFonts w:cstheme="minorHAnsi"/>
                <w:sz w:val="24"/>
                <w:szCs w:val="24"/>
              </w:rPr>
              <w:t>30 мин</w:t>
            </w:r>
          </w:p>
          <w:p w14:paraId="0AE207C4" w14:textId="09706C83" w:rsidR="00F35879" w:rsidRPr="00F35879" w:rsidRDefault="00F35879" w:rsidP="00EC7E4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1400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/</w:t>
            </w:r>
            <w:r w:rsidR="004604C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час</w:t>
            </w:r>
          </w:p>
        </w:tc>
      </w:tr>
      <w:tr w:rsidR="00AF6F63" w:rsidRPr="00C16451" w14:paraId="3ABBF052" w14:textId="77777777" w:rsidTr="00AF6F63">
        <w:tc>
          <w:tcPr>
            <w:tcW w:w="3969" w:type="dxa"/>
          </w:tcPr>
          <w:p w14:paraId="7C6C2FD7" w14:textId="62D71673" w:rsidR="004604CA" w:rsidRPr="00C16451" w:rsidRDefault="00C74857" w:rsidP="004604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Поляна для выездной регистрации брака</w:t>
            </w:r>
          </w:p>
        </w:tc>
        <w:tc>
          <w:tcPr>
            <w:tcW w:w="3969" w:type="dxa"/>
          </w:tcPr>
          <w:p w14:paraId="57893BF2" w14:textId="00DBC064" w:rsidR="00AF6F63" w:rsidRPr="00AF6F63" w:rsidRDefault="004604CA" w:rsidP="00EC7E4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Бесплатно  (</w:t>
            </w:r>
            <w:r w:rsidR="00F35879">
              <w:rPr>
                <w:rFonts w:cstheme="minorHAnsi"/>
                <w:sz w:val="24"/>
                <w:szCs w:val="24"/>
              </w:rPr>
              <w:t>при заказе банкета)</w:t>
            </w:r>
          </w:p>
          <w:p w14:paraId="5D74551F" w14:textId="3CBDC707" w:rsidR="00AF6F63" w:rsidRPr="00C16451" w:rsidRDefault="00AF6F63" w:rsidP="00EC7E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74857" w:rsidRPr="00C16451" w14:paraId="58E3D8C7" w14:textId="77777777" w:rsidTr="00AF6F63">
        <w:tc>
          <w:tcPr>
            <w:tcW w:w="3969" w:type="dxa"/>
          </w:tcPr>
          <w:p w14:paraId="380BF01C" w14:textId="708523A7" w:rsidR="004604CA" w:rsidRDefault="00C74857" w:rsidP="004604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Поляна для выездной регистрации брака</w:t>
            </w:r>
          </w:p>
        </w:tc>
        <w:tc>
          <w:tcPr>
            <w:tcW w:w="3969" w:type="dxa"/>
          </w:tcPr>
          <w:p w14:paraId="3D07375E" w14:textId="2174CB55" w:rsidR="00C74857" w:rsidRPr="00C74857" w:rsidRDefault="00C74857" w:rsidP="00EC7E4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5000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/</w:t>
            </w:r>
            <w:r>
              <w:rPr>
                <w:rFonts w:cstheme="minorHAnsi"/>
                <w:sz w:val="24"/>
                <w:szCs w:val="24"/>
              </w:rPr>
              <w:t>час</w:t>
            </w:r>
          </w:p>
        </w:tc>
      </w:tr>
      <w:tr w:rsidR="00F35879" w:rsidRPr="00C16451" w14:paraId="6F64EA7A" w14:textId="77777777" w:rsidTr="00AF6F63">
        <w:tc>
          <w:tcPr>
            <w:tcW w:w="3969" w:type="dxa"/>
          </w:tcPr>
          <w:p w14:paraId="537E9034" w14:textId="3EB5A166" w:rsidR="004604CA" w:rsidRDefault="00F35879" w:rsidP="004604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Мебель для выездной регистрации брака</w:t>
            </w:r>
          </w:p>
        </w:tc>
        <w:tc>
          <w:tcPr>
            <w:tcW w:w="3969" w:type="dxa"/>
          </w:tcPr>
          <w:p w14:paraId="396EEC1D" w14:textId="3584C687" w:rsidR="00F35879" w:rsidRPr="00F35879" w:rsidRDefault="00F35879" w:rsidP="00EC7E4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150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/1</w:t>
            </w:r>
            <w:r>
              <w:rPr>
                <w:rFonts w:cstheme="minorHAnsi"/>
                <w:sz w:val="24"/>
                <w:szCs w:val="24"/>
              </w:rPr>
              <w:t>предмет мебели</w:t>
            </w:r>
          </w:p>
        </w:tc>
      </w:tr>
      <w:tr w:rsidR="00F35879" w:rsidRPr="00C16451" w14:paraId="7F8241F3" w14:textId="77777777" w:rsidTr="00AF6F63">
        <w:tc>
          <w:tcPr>
            <w:tcW w:w="3969" w:type="dxa"/>
          </w:tcPr>
          <w:p w14:paraId="11E55A07" w14:textId="5F7966F2" w:rsidR="00F35879" w:rsidRDefault="00F35879" w:rsidP="00EC7E4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Аренда шатра для банкета</w:t>
            </w:r>
            <w:r w:rsidR="004604CA">
              <w:rPr>
                <w:rFonts w:cstheme="minorHAnsi"/>
                <w:sz w:val="24"/>
                <w:szCs w:val="24"/>
              </w:rPr>
              <w:t xml:space="preserve"> (окончание мероприятие не позднее 23:00)</w:t>
            </w:r>
          </w:p>
        </w:tc>
        <w:tc>
          <w:tcPr>
            <w:tcW w:w="3969" w:type="dxa"/>
          </w:tcPr>
          <w:p w14:paraId="26BB6E46" w14:textId="635BD859" w:rsidR="00F35879" w:rsidRDefault="00F35879" w:rsidP="00EC7E4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10 000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(мероприятие) + стоимость банкета</w:t>
            </w:r>
          </w:p>
        </w:tc>
      </w:tr>
      <w:tr w:rsidR="00F35879" w:rsidRPr="00C16451" w14:paraId="10192A79" w14:textId="77777777" w:rsidTr="00AF6F63">
        <w:tc>
          <w:tcPr>
            <w:tcW w:w="3969" w:type="dxa"/>
          </w:tcPr>
          <w:p w14:paraId="7F08BF9C" w14:textId="58FD96E7" w:rsidR="004604CA" w:rsidRDefault="00F35879" w:rsidP="004604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Аренда зала для банкета в дневное и вечернее время</w:t>
            </w:r>
          </w:p>
        </w:tc>
        <w:tc>
          <w:tcPr>
            <w:tcW w:w="3969" w:type="dxa"/>
          </w:tcPr>
          <w:p w14:paraId="0DABBA5D" w14:textId="24F07980" w:rsidR="00F35879" w:rsidRDefault="004604CA" w:rsidP="00EC7E4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Бесплатно </w:t>
            </w:r>
            <w:r w:rsidR="00F35879">
              <w:rPr>
                <w:rFonts w:cstheme="minorHAnsi"/>
                <w:sz w:val="24"/>
                <w:szCs w:val="24"/>
              </w:rPr>
              <w:t>при заказе банкета от 40 чел</w:t>
            </w:r>
          </w:p>
        </w:tc>
      </w:tr>
      <w:tr w:rsidR="00F35879" w:rsidRPr="00C16451" w14:paraId="151C61C0" w14:textId="77777777" w:rsidTr="00AF6F63">
        <w:tc>
          <w:tcPr>
            <w:tcW w:w="3969" w:type="dxa"/>
          </w:tcPr>
          <w:p w14:paraId="19AC36E6" w14:textId="1392F563" w:rsidR="004604CA" w:rsidRDefault="00F35879" w:rsidP="004604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Аренда зала для банкета в ночное время (после полуночи)</w:t>
            </w:r>
          </w:p>
        </w:tc>
        <w:tc>
          <w:tcPr>
            <w:tcW w:w="3969" w:type="dxa"/>
          </w:tcPr>
          <w:p w14:paraId="7EC2E01B" w14:textId="02E518EF" w:rsidR="00F35879" w:rsidRPr="00F35879" w:rsidRDefault="00F35879" w:rsidP="00EC7E4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3000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/</w:t>
            </w:r>
            <w:r>
              <w:rPr>
                <w:rFonts w:cstheme="minorHAnsi"/>
                <w:sz w:val="24"/>
                <w:szCs w:val="24"/>
              </w:rPr>
              <w:t>час</w:t>
            </w:r>
          </w:p>
        </w:tc>
      </w:tr>
      <w:tr w:rsidR="004604CA" w:rsidRPr="00C16451" w14:paraId="6914C1FF" w14:textId="77777777" w:rsidTr="00AF6F63">
        <w:tc>
          <w:tcPr>
            <w:tcW w:w="3969" w:type="dxa"/>
          </w:tcPr>
          <w:p w14:paraId="5D0CC904" w14:textId="0E732B9B" w:rsidR="004604CA" w:rsidRDefault="004604CA" w:rsidP="00EC7E4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Банкет свадебный </w:t>
            </w:r>
          </w:p>
        </w:tc>
        <w:tc>
          <w:tcPr>
            <w:tcW w:w="3969" w:type="dxa"/>
          </w:tcPr>
          <w:p w14:paraId="4E8896FA" w14:textId="12604591" w:rsidR="004604CA" w:rsidRPr="004604CA" w:rsidRDefault="00497D87" w:rsidP="00EC7E4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</w:t>
            </w:r>
            <w:r w:rsidR="00D321FE">
              <w:rPr>
                <w:rFonts w:cstheme="minorHAnsi"/>
                <w:sz w:val="24"/>
                <w:szCs w:val="24"/>
              </w:rPr>
              <w:t>т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604CA">
              <w:rPr>
                <w:rFonts w:cstheme="minorHAnsi"/>
                <w:sz w:val="24"/>
                <w:szCs w:val="24"/>
              </w:rPr>
              <w:t xml:space="preserve">2500 </w:t>
            </w:r>
            <w:proofErr w:type="spellStart"/>
            <w:r w:rsidR="004604CA">
              <w:rPr>
                <w:rFonts w:cstheme="minorHAnsi"/>
                <w:sz w:val="24"/>
                <w:szCs w:val="24"/>
              </w:rPr>
              <w:t>руб</w:t>
            </w:r>
            <w:proofErr w:type="spellEnd"/>
            <w:r w:rsidR="004604CA">
              <w:rPr>
                <w:rFonts w:cstheme="minorHAnsi"/>
                <w:sz w:val="24"/>
                <w:szCs w:val="24"/>
              </w:rPr>
              <w:t xml:space="preserve"> </w:t>
            </w:r>
            <w:r w:rsidR="004604CA">
              <w:rPr>
                <w:rFonts w:cstheme="minorHAnsi"/>
                <w:sz w:val="24"/>
                <w:szCs w:val="24"/>
                <w:lang w:val="en-US"/>
              </w:rPr>
              <w:t>/</w:t>
            </w:r>
            <w:r w:rsidR="004604CA">
              <w:rPr>
                <w:rFonts w:cstheme="minorHAnsi"/>
                <w:sz w:val="24"/>
                <w:szCs w:val="24"/>
              </w:rPr>
              <w:t xml:space="preserve"> чел</w:t>
            </w:r>
          </w:p>
        </w:tc>
      </w:tr>
      <w:tr w:rsidR="004604CA" w:rsidRPr="00C16451" w14:paraId="6AE0B0C8" w14:textId="77777777" w:rsidTr="00AF6F63">
        <w:tc>
          <w:tcPr>
            <w:tcW w:w="3969" w:type="dxa"/>
          </w:tcPr>
          <w:p w14:paraId="55023976" w14:textId="5359B124" w:rsidR="004604CA" w:rsidRDefault="004604CA" w:rsidP="00EC7E4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Обслуживание банкета</w:t>
            </w:r>
          </w:p>
        </w:tc>
        <w:tc>
          <w:tcPr>
            <w:tcW w:w="3969" w:type="dxa"/>
          </w:tcPr>
          <w:p w14:paraId="516355D5" w14:textId="60C446EA" w:rsidR="004604CA" w:rsidRDefault="004604CA" w:rsidP="00EC7E4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10% от стоимости банкета</w:t>
            </w:r>
          </w:p>
        </w:tc>
      </w:tr>
      <w:tr w:rsidR="004604CA" w:rsidRPr="00C16451" w14:paraId="28D6E787" w14:textId="77777777" w:rsidTr="00AF6F63">
        <w:tc>
          <w:tcPr>
            <w:tcW w:w="3969" w:type="dxa"/>
          </w:tcPr>
          <w:p w14:paraId="2A88613D" w14:textId="5B7F4C3C" w:rsidR="004604CA" w:rsidRDefault="004604CA" w:rsidP="00EC7E4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Пробковый сбор</w:t>
            </w:r>
          </w:p>
        </w:tc>
        <w:tc>
          <w:tcPr>
            <w:tcW w:w="3969" w:type="dxa"/>
          </w:tcPr>
          <w:p w14:paraId="4D073707" w14:textId="11619754" w:rsidR="004604CA" w:rsidRPr="004604CA" w:rsidRDefault="004604CA" w:rsidP="00EC7E4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150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/1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взр</w:t>
            </w:r>
            <w:proofErr w:type="spellEnd"/>
          </w:p>
        </w:tc>
      </w:tr>
      <w:tr w:rsidR="00497D87" w:rsidRPr="00C16451" w14:paraId="1E162A33" w14:textId="77777777" w:rsidTr="00AF6F63">
        <w:tc>
          <w:tcPr>
            <w:tcW w:w="3969" w:type="dxa"/>
          </w:tcPr>
          <w:p w14:paraId="60880F3B" w14:textId="0A1D54D4" w:rsidR="00497D87" w:rsidRDefault="00497D87" w:rsidP="00EC7E4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Чехлы на стулья</w:t>
            </w:r>
          </w:p>
        </w:tc>
        <w:tc>
          <w:tcPr>
            <w:tcW w:w="3969" w:type="dxa"/>
          </w:tcPr>
          <w:p w14:paraId="5EBD453D" w14:textId="536DCAE7" w:rsidR="00497D87" w:rsidRPr="00497D87" w:rsidRDefault="00497D87" w:rsidP="00EC7E4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/1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шт</w:t>
            </w:r>
            <w:proofErr w:type="spellEnd"/>
          </w:p>
        </w:tc>
      </w:tr>
      <w:tr w:rsidR="00497D87" w:rsidRPr="00C16451" w14:paraId="099D9E0D" w14:textId="77777777" w:rsidTr="00AF6F63">
        <w:tc>
          <w:tcPr>
            <w:tcW w:w="3969" w:type="dxa"/>
          </w:tcPr>
          <w:p w14:paraId="77638285" w14:textId="34446038" w:rsidR="00497D87" w:rsidRDefault="00497D87" w:rsidP="00EC7E4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Упаковка продуктов в ланч боксы</w:t>
            </w:r>
          </w:p>
        </w:tc>
        <w:tc>
          <w:tcPr>
            <w:tcW w:w="3969" w:type="dxa"/>
          </w:tcPr>
          <w:p w14:paraId="3F931BC8" w14:textId="3B5447A4" w:rsidR="00497D87" w:rsidRDefault="00497D87" w:rsidP="00EC7E4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1500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4604CA" w:rsidRPr="00C16451" w14:paraId="4AC0A313" w14:textId="77777777" w:rsidTr="00AF6F63">
        <w:tc>
          <w:tcPr>
            <w:tcW w:w="3969" w:type="dxa"/>
          </w:tcPr>
          <w:p w14:paraId="1E740761" w14:textId="20FFB333" w:rsidR="004604CA" w:rsidRDefault="004604CA" w:rsidP="00EC7E4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Использование в помещении пиротехники, хлопушек с конфетти  </w:t>
            </w:r>
          </w:p>
        </w:tc>
        <w:tc>
          <w:tcPr>
            <w:tcW w:w="3969" w:type="dxa"/>
          </w:tcPr>
          <w:p w14:paraId="644BCB3C" w14:textId="3210C43D" w:rsidR="004604CA" w:rsidRDefault="004604CA" w:rsidP="00EC7E4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запрещено</w:t>
            </w:r>
          </w:p>
        </w:tc>
      </w:tr>
    </w:tbl>
    <w:p w14:paraId="5D8D7923" w14:textId="74F30DD3" w:rsidR="00E94F88" w:rsidRPr="00C16451" w:rsidRDefault="00E94F88">
      <w:pPr>
        <w:rPr>
          <w:rFonts w:cstheme="minorHAnsi"/>
          <w:sz w:val="24"/>
          <w:szCs w:val="24"/>
        </w:rPr>
      </w:pPr>
    </w:p>
    <w:p w14:paraId="63501359" w14:textId="121E7459" w:rsidR="00E94F88" w:rsidRPr="00C16451" w:rsidRDefault="00E94F88">
      <w:pPr>
        <w:rPr>
          <w:rFonts w:cstheme="minorHAnsi"/>
          <w:sz w:val="24"/>
          <w:szCs w:val="24"/>
        </w:rPr>
      </w:pPr>
    </w:p>
    <w:sectPr w:rsidR="00E94F88" w:rsidRPr="00C1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C7686"/>
    <w:multiLevelType w:val="multilevel"/>
    <w:tmpl w:val="6842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88"/>
    <w:rsid w:val="004604CA"/>
    <w:rsid w:val="00497D87"/>
    <w:rsid w:val="00903AAF"/>
    <w:rsid w:val="00AF6F63"/>
    <w:rsid w:val="00B54635"/>
    <w:rsid w:val="00C16451"/>
    <w:rsid w:val="00C74857"/>
    <w:rsid w:val="00D321FE"/>
    <w:rsid w:val="00E079BB"/>
    <w:rsid w:val="00E94F88"/>
    <w:rsid w:val="00EC7E4C"/>
    <w:rsid w:val="00ED36B4"/>
    <w:rsid w:val="00F35879"/>
    <w:rsid w:val="00F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A314"/>
  <w15:chartTrackingRefBased/>
  <w15:docId w15:val="{50453054-0B06-4140-9B7E-53F221E1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164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2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Елисеева</dc:creator>
  <cp:keywords/>
  <dc:description/>
  <cp:lastModifiedBy>Наталья Елисеева</cp:lastModifiedBy>
  <cp:revision>6</cp:revision>
  <dcterms:created xsi:type="dcterms:W3CDTF">2020-06-06T17:41:00Z</dcterms:created>
  <dcterms:modified xsi:type="dcterms:W3CDTF">2020-06-06T18:27:00Z</dcterms:modified>
</cp:coreProperties>
</file>